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3C2F" w14:textId="359293CF" w:rsidR="00B54D7A" w:rsidRPr="005863B9" w:rsidRDefault="005863B9" w:rsidP="005863B9">
      <w:pPr>
        <w:jc w:val="center"/>
        <w:rPr>
          <w:b/>
          <w:sz w:val="52"/>
          <w:u w:val="single"/>
        </w:rPr>
      </w:pPr>
      <w:r w:rsidRPr="005863B9">
        <w:rPr>
          <w:b/>
          <w:sz w:val="52"/>
          <w:u w:val="single"/>
        </w:rPr>
        <w:t>AD Meeting</w:t>
      </w:r>
    </w:p>
    <w:p w14:paraId="173A8DDA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 xml:space="preserve"> Go to </w:t>
      </w:r>
      <w:hyperlink r:id="rId5" w:history="1">
        <w:r w:rsidRPr="005863B9">
          <w:rPr>
            <w:rStyle w:val="Hyperlink"/>
            <w:sz w:val="36"/>
          </w:rPr>
          <w:t>https://lincolnwoodathletics.weebly.com</w:t>
        </w:r>
      </w:hyperlink>
    </w:p>
    <w:p w14:paraId="3C608F34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Click on menu</w:t>
      </w:r>
    </w:p>
    <w:p w14:paraId="5F62A1C5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Click on Athletic Director’s Meeting</w:t>
      </w:r>
    </w:p>
    <w:p w14:paraId="65E4E146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Click on AD Meeting Presentation</w:t>
      </w:r>
    </w:p>
    <w:p w14:paraId="18A32B0D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Watch presentation through the last slide</w:t>
      </w:r>
    </w:p>
    <w:p w14:paraId="46B7456C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Fill out the forms</w:t>
      </w:r>
    </w:p>
    <w:p w14:paraId="7FEF26CF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Click submit</w:t>
      </w:r>
    </w:p>
    <w:p w14:paraId="14B0C697" w14:textId="77777777" w:rsidR="005863B9" w:rsidRPr="005863B9" w:rsidRDefault="005863B9" w:rsidP="005863B9">
      <w:pPr>
        <w:pStyle w:val="ListParagraph"/>
        <w:numPr>
          <w:ilvl w:val="0"/>
          <w:numId w:val="1"/>
        </w:numPr>
        <w:rPr>
          <w:sz w:val="36"/>
        </w:rPr>
      </w:pPr>
      <w:r w:rsidRPr="005863B9">
        <w:rPr>
          <w:sz w:val="36"/>
        </w:rPr>
        <w:t>Download the paperwork and fill it out and return to Athletic Director Josh Stone</w:t>
      </w:r>
    </w:p>
    <w:p w14:paraId="5CBF5E34" w14:textId="77777777" w:rsidR="005863B9" w:rsidRPr="005863B9" w:rsidRDefault="005863B9" w:rsidP="005863B9">
      <w:pPr>
        <w:pStyle w:val="ListParagraph"/>
        <w:numPr>
          <w:ilvl w:val="1"/>
          <w:numId w:val="1"/>
        </w:numPr>
        <w:rPr>
          <w:sz w:val="36"/>
        </w:rPr>
      </w:pPr>
      <w:r w:rsidRPr="005863B9">
        <w:rPr>
          <w:sz w:val="36"/>
        </w:rPr>
        <w:t>High School Forms</w:t>
      </w:r>
    </w:p>
    <w:p w14:paraId="348DD871" w14:textId="3EBD29FF" w:rsidR="005863B9" w:rsidRPr="005863B9" w:rsidRDefault="005863B9" w:rsidP="005863B9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 xml:space="preserve">Attendance </w:t>
      </w:r>
      <w:r w:rsidR="00BE07E6">
        <w:rPr>
          <w:sz w:val="36"/>
        </w:rPr>
        <w:t>and Assumption of Risk</w:t>
      </w:r>
      <w:r w:rsidR="001A7617">
        <w:rPr>
          <w:sz w:val="36"/>
        </w:rPr>
        <w:t xml:space="preserve"> – all must do this year</w:t>
      </w:r>
    </w:p>
    <w:p w14:paraId="40B541F0" w14:textId="2A5662E6" w:rsidR="005863B9" w:rsidRPr="005863B9" w:rsidRDefault="005863B9" w:rsidP="005863B9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>Medical Form</w:t>
      </w:r>
      <w:r w:rsidR="001A7617">
        <w:rPr>
          <w:sz w:val="36"/>
        </w:rPr>
        <w:t xml:space="preserve"> – only for new students and 6</w:t>
      </w:r>
      <w:r w:rsidR="001A7617" w:rsidRPr="001A7617">
        <w:rPr>
          <w:sz w:val="36"/>
          <w:vertAlign w:val="superscript"/>
        </w:rPr>
        <w:t>th</w:t>
      </w:r>
      <w:r w:rsidR="001A7617">
        <w:rPr>
          <w:sz w:val="36"/>
        </w:rPr>
        <w:t xml:space="preserve"> graders unless medical info has changed</w:t>
      </w:r>
    </w:p>
    <w:p w14:paraId="04AF7AB1" w14:textId="44CD7303" w:rsidR="005863B9" w:rsidRPr="005863B9" w:rsidRDefault="005863B9" w:rsidP="005863B9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>IHSA Form</w:t>
      </w:r>
      <w:r w:rsidR="001A7617">
        <w:rPr>
          <w:sz w:val="36"/>
        </w:rPr>
        <w:t xml:space="preserve"> – only for freshman and new HS students</w:t>
      </w:r>
    </w:p>
    <w:p w14:paraId="5B029E5B" w14:textId="037EFCA5" w:rsidR="005863B9" w:rsidRPr="005863B9" w:rsidRDefault="005863B9" w:rsidP="005863B9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>Social Media</w:t>
      </w:r>
      <w:r w:rsidR="001A7617">
        <w:rPr>
          <w:sz w:val="36"/>
        </w:rPr>
        <w:t xml:space="preserve"> Exemption Waiver – only for 6</w:t>
      </w:r>
      <w:r w:rsidR="001A7617" w:rsidRPr="001A7617">
        <w:rPr>
          <w:sz w:val="36"/>
          <w:vertAlign w:val="superscript"/>
        </w:rPr>
        <w:t>th</w:t>
      </w:r>
      <w:r w:rsidR="001A7617">
        <w:rPr>
          <w:sz w:val="36"/>
        </w:rPr>
        <w:t xml:space="preserve"> graders and new students if you already have one on file</w:t>
      </w:r>
    </w:p>
    <w:p w14:paraId="0E8202E5" w14:textId="77777777" w:rsidR="005863B9" w:rsidRPr="005863B9" w:rsidRDefault="005863B9" w:rsidP="005863B9">
      <w:pPr>
        <w:pStyle w:val="ListParagraph"/>
        <w:numPr>
          <w:ilvl w:val="1"/>
          <w:numId w:val="1"/>
        </w:numPr>
        <w:rPr>
          <w:sz w:val="36"/>
        </w:rPr>
      </w:pPr>
      <w:r w:rsidRPr="005863B9">
        <w:rPr>
          <w:sz w:val="36"/>
        </w:rPr>
        <w:t>Junior High Forms</w:t>
      </w:r>
    </w:p>
    <w:p w14:paraId="2CB5CC02" w14:textId="3ED3529F" w:rsidR="005863B9" w:rsidRPr="005863B9" w:rsidRDefault="005863B9" w:rsidP="005863B9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 xml:space="preserve">Attendance </w:t>
      </w:r>
      <w:r w:rsidR="00BE07E6">
        <w:rPr>
          <w:sz w:val="36"/>
        </w:rPr>
        <w:t>and Assumption of Risk</w:t>
      </w:r>
    </w:p>
    <w:p w14:paraId="556020C6" w14:textId="77777777" w:rsidR="005863B9" w:rsidRPr="005863B9" w:rsidRDefault="005863B9" w:rsidP="005863B9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>Medical Form</w:t>
      </w:r>
    </w:p>
    <w:p w14:paraId="5CC888BC" w14:textId="2F84F18B" w:rsidR="00221A82" w:rsidRPr="005863B9" w:rsidRDefault="005863B9" w:rsidP="00221A82">
      <w:pPr>
        <w:pStyle w:val="ListParagraph"/>
        <w:numPr>
          <w:ilvl w:val="2"/>
          <w:numId w:val="1"/>
        </w:numPr>
        <w:rPr>
          <w:sz w:val="36"/>
        </w:rPr>
      </w:pPr>
      <w:r w:rsidRPr="005863B9">
        <w:rPr>
          <w:sz w:val="36"/>
        </w:rPr>
        <w:t xml:space="preserve">Social Media </w:t>
      </w:r>
      <w:r w:rsidR="001A7617">
        <w:rPr>
          <w:sz w:val="36"/>
        </w:rPr>
        <w:t>Exemption Waiver</w:t>
      </w:r>
    </w:p>
    <w:p w14:paraId="63D620AC" w14:textId="14326B97" w:rsidR="005863B9" w:rsidRPr="005863B9" w:rsidRDefault="005863B9" w:rsidP="00221A82">
      <w:pPr>
        <w:pStyle w:val="ListParagraph"/>
        <w:ind w:left="2160"/>
        <w:rPr>
          <w:sz w:val="36"/>
        </w:rPr>
      </w:pPr>
    </w:p>
    <w:sectPr w:rsidR="005863B9" w:rsidRPr="0058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BB2"/>
    <w:multiLevelType w:val="hybridMultilevel"/>
    <w:tmpl w:val="A21A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B9"/>
    <w:rsid w:val="001A7617"/>
    <w:rsid w:val="00221A82"/>
    <w:rsid w:val="005863B9"/>
    <w:rsid w:val="00937BAE"/>
    <w:rsid w:val="00B54D7A"/>
    <w:rsid w:val="00BE07E6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84FD"/>
  <w15:chartTrackingRefBased/>
  <w15:docId w15:val="{DBB39FE6-D965-42CD-910B-74195CD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colnwoodathletic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Stone</dc:creator>
  <cp:keywords/>
  <dc:description/>
  <cp:lastModifiedBy>Joshua Stone</cp:lastModifiedBy>
  <cp:revision>6</cp:revision>
  <cp:lastPrinted>2021-01-20T18:33:00Z</cp:lastPrinted>
  <dcterms:created xsi:type="dcterms:W3CDTF">2019-11-06T00:51:00Z</dcterms:created>
  <dcterms:modified xsi:type="dcterms:W3CDTF">2021-07-06T19:02:00Z</dcterms:modified>
</cp:coreProperties>
</file>