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1F91B3A3" w:rsidR="009C7A50" w:rsidRPr="00E03E28" w:rsidRDefault="007E5C90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Southwestern Piasa Birds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659D6B8A" w:rsidR="009C7A50" w:rsidRDefault="007E5C90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Saturday, December 16, 2023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79917F42" w:rsidR="00CF6A98" w:rsidRPr="00E03E28" w:rsidRDefault="007E5C90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Southwestern Piasa Birds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1B77616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735ED7">
        <w:rPr>
          <w:u w:val="single"/>
        </w:rPr>
        <w:t>Height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61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001"/>
        <w:gridCol w:w="1001"/>
        <w:gridCol w:w="1001"/>
        <w:gridCol w:w="1001"/>
        <w:gridCol w:w="749"/>
      </w:tblGrid>
      <w:tr w:rsidR="00785402" w14:paraId="40C224F2" w14:textId="77777777" w:rsidTr="00F03CF3">
        <w:tc>
          <w:tcPr>
            <w:tcW w:w="1440" w:type="dxa"/>
          </w:tcPr>
          <w:p w14:paraId="6F0296CC" w14:textId="42C3DD6E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5160018D" w14:textId="2814D88A" w:rsidR="00785402" w:rsidRPr="002A2B15" w:rsidRDefault="00785402" w:rsidP="004D3307"/>
        </w:tc>
        <w:tc>
          <w:tcPr>
            <w:tcW w:w="1001" w:type="dxa"/>
          </w:tcPr>
          <w:p w14:paraId="6B28585C" w14:textId="6A2EFFB6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5D2AEF9" w14:textId="54696405" w:rsidR="0078540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E8F2925" w14:textId="77777777" w:rsidR="00785402" w:rsidRPr="00CB04F2" w:rsidRDefault="00785402" w:rsidP="00C76028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785402" w:rsidRPr="00CB04F2" w:rsidRDefault="00785402" w:rsidP="00C76028">
            <w:pPr>
              <w:jc w:val="center"/>
            </w:pPr>
          </w:p>
        </w:tc>
      </w:tr>
      <w:tr w:rsidR="00785402" w14:paraId="2DF12FFE" w14:textId="77777777" w:rsidTr="00F03CF3">
        <w:tc>
          <w:tcPr>
            <w:tcW w:w="1440" w:type="dxa"/>
          </w:tcPr>
          <w:p w14:paraId="731030A0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F266CB9" w14:textId="77777777" w:rsidR="00785402" w:rsidRPr="002A2B15" w:rsidRDefault="00785402" w:rsidP="004D3307"/>
        </w:tc>
        <w:tc>
          <w:tcPr>
            <w:tcW w:w="1001" w:type="dxa"/>
          </w:tcPr>
          <w:p w14:paraId="1025E62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8FA2934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00B5F9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785402" w:rsidRPr="00CB04F2" w:rsidRDefault="00785402" w:rsidP="00C76028">
            <w:pPr>
              <w:jc w:val="center"/>
            </w:pPr>
          </w:p>
        </w:tc>
      </w:tr>
      <w:tr w:rsidR="00785402" w14:paraId="4CFB828F" w14:textId="77777777" w:rsidTr="00F03CF3">
        <w:tc>
          <w:tcPr>
            <w:tcW w:w="1440" w:type="dxa"/>
          </w:tcPr>
          <w:p w14:paraId="18CAE9C9" w14:textId="77777777" w:rsidR="00785402" w:rsidRPr="002A2B15" w:rsidRDefault="00785402" w:rsidP="00A37556">
            <w:pPr>
              <w:jc w:val="center"/>
            </w:pPr>
          </w:p>
        </w:tc>
        <w:tc>
          <w:tcPr>
            <w:tcW w:w="2423" w:type="dxa"/>
          </w:tcPr>
          <w:p w14:paraId="3B777493" w14:textId="77777777" w:rsidR="00785402" w:rsidRPr="002A2B15" w:rsidRDefault="00785402" w:rsidP="004D3307"/>
        </w:tc>
        <w:tc>
          <w:tcPr>
            <w:tcW w:w="1001" w:type="dxa"/>
          </w:tcPr>
          <w:p w14:paraId="70BFF9DA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0FE100D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45EA9153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785402" w:rsidRPr="00CB04F2" w:rsidRDefault="00785402" w:rsidP="00A37556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785402" w:rsidRPr="00CB04F2" w:rsidRDefault="00785402" w:rsidP="00A37556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785402" w:rsidRPr="00CB04F2" w:rsidRDefault="00785402" w:rsidP="00C76028">
            <w:pPr>
              <w:jc w:val="center"/>
            </w:pPr>
          </w:p>
        </w:tc>
      </w:tr>
      <w:tr w:rsidR="00785402" w14:paraId="3FB2CC46" w14:textId="77777777" w:rsidTr="00F03CF3">
        <w:tc>
          <w:tcPr>
            <w:tcW w:w="1440" w:type="dxa"/>
          </w:tcPr>
          <w:p w14:paraId="67CC96FE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EC96F75" w14:textId="77777777" w:rsidR="00785402" w:rsidRPr="002A2B15" w:rsidRDefault="00785402" w:rsidP="004D3307"/>
        </w:tc>
        <w:tc>
          <w:tcPr>
            <w:tcW w:w="1001" w:type="dxa"/>
          </w:tcPr>
          <w:p w14:paraId="00C5A58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396C3DE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890A00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785402" w:rsidRPr="00CB04F2" w:rsidRDefault="00785402" w:rsidP="00C76028">
            <w:pPr>
              <w:jc w:val="center"/>
            </w:pPr>
          </w:p>
        </w:tc>
      </w:tr>
      <w:tr w:rsidR="00785402" w14:paraId="729C8FF0" w14:textId="77777777" w:rsidTr="00F03CF3">
        <w:tc>
          <w:tcPr>
            <w:tcW w:w="1440" w:type="dxa"/>
          </w:tcPr>
          <w:p w14:paraId="4953664E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1F88A61D" w14:textId="77777777" w:rsidR="00785402" w:rsidRPr="002A2B15" w:rsidRDefault="00785402" w:rsidP="004D3307"/>
        </w:tc>
        <w:tc>
          <w:tcPr>
            <w:tcW w:w="1001" w:type="dxa"/>
          </w:tcPr>
          <w:p w14:paraId="58596FF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A2930D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944A23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785402" w:rsidRPr="00CB04F2" w:rsidRDefault="00785402" w:rsidP="00C76028">
            <w:pPr>
              <w:jc w:val="center"/>
            </w:pPr>
          </w:p>
        </w:tc>
      </w:tr>
      <w:tr w:rsidR="00785402" w14:paraId="4D3A27B6" w14:textId="77777777" w:rsidTr="00F03CF3">
        <w:tc>
          <w:tcPr>
            <w:tcW w:w="1440" w:type="dxa"/>
          </w:tcPr>
          <w:p w14:paraId="7B4AE9C9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03F7D11D" w14:textId="77777777" w:rsidR="00785402" w:rsidRPr="002A2B15" w:rsidRDefault="00785402" w:rsidP="004D3307"/>
        </w:tc>
        <w:tc>
          <w:tcPr>
            <w:tcW w:w="1001" w:type="dxa"/>
          </w:tcPr>
          <w:p w14:paraId="551DFA3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A14B7B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D7E57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785402" w:rsidRPr="00CB04F2" w:rsidRDefault="00785402" w:rsidP="00C76028">
            <w:pPr>
              <w:jc w:val="center"/>
            </w:pPr>
          </w:p>
        </w:tc>
      </w:tr>
      <w:tr w:rsidR="00785402" w14:paraId="0B156384" w14:textId="77777777" w:rsidTr="00F03CF3">
        <w:tc>
          <w:tcPr>
            <w:tcW w:w="1440" w:type="dxa"/>
          </w:tcPr>
          <w:p w14:paraId="4B1252F0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19048CDE" w14:textId="77777777" w:rsidR="00785402" w:rsidRPr="002A2B15" w:rsidRDefault="00785402" w:rsidP="004D3307"/>
        </w:tc>
        <w:tc>
          <w:tcPr>
            <w:tcW w:w="1001" w:type="dxa"/>
          </w:tcPr>
          <w:p w14:paraId="5E9CE5A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234309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7CF846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785402" w:rsidRPr="00CB04F2" w:rsidRDefault="00785402" w:rsidP="00C76028">
            <w:pPr>
              <w:jc w:val="center"/>
            </w:pPr>
          </w:p>
        </w:tc>
      </w:tr>
      <w:tr w:rsidR="00785402" w14:paraId="1B5B9519" w14:textId="77777777" w:rsidTr="00F03CF3">
        <w:tc>
          <w:tcPr>
            <w:tcW w:w="1440" w:type="dxa"/>
          </w:tcPr>
          <w:p w14:paraId="4E978409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5B1393E" w14:textId="77777777" w:rsidR="00785402" w:rsidRPr="002A2B15" w:rsidRDefault="00785402" w:rsidP="004D3307"/>
        </w:tc>
        <w:tc>
          <w:tcPr>
            <w:tcW w:w="1001" w:type="dxa"/>
          </w:tcPr>
          <w:p w14:paraId="1AEDCF8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3040076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368B03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785402" w:rsidRPr="00CB04F2" w:rsidRDefault="00785402" w:rsidP="00C76028">
            <w:pPr>
              <w:jc w:val="center"/>
            </w:pPr>
          </w:p>
        </w:tc>
      </w:tr>
      <w:tr w:rsidR="00785402" w14:paraId="7FA7D185" w14:textId="77777777" w:rsidTr="00F03CF3">
        <w:tc>
          <w:tcPr>
            <w:tcW w:w="1440" w:type="dxa"/>
          </w:tcPr>
          <w:p w14:paraId="2373B068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284354D5" w14:textId="77777777" w:rsidR="00785402" w:rsidRPr="002A2B15" w:rsidRDefault="00785402" w:rsidP="004D3307"/>
        </w:tc>
        <w:tc>
          <w:tcPr>
            <w:tcW w:w="1001" w:type="dxa"/>
          </w:tcPr>
          <w:p w14:paraId="3A1A3B0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B58737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B523482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785402" w:rsidRPr="00CB04F2" w:rsidRDefault="00785402" w:rsidP="00C76028">
            <w:pPr>
              <w:jc w:val="center"/>
            </w:pPr>
          </w:p>
        </w:tc>
      </w:tr>
      <w:tr w:rsidR="00785402" w14:paraId="44C3306D" w14:textId="77777777" w:rsidTr="00F03CF3">
        <w:tc>
          <w:tcPr>
            <w:tcW w:w="1440" w:type="dxa"/>
          </w:tcPr>
          <w:p w14:paraId="641DCC88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663C68ED" w14:textId="77777777" w:rsidR="00785402" w:rsidRPr="002A2B15" w:rsidRDefault="00785402" w:rsidP="004D3307"/>
        </w:tc>
        <w:tc>
          <w:tcPr>
            <w:tcW w:w="1001" w:type="dxa"/>
          </w:tcPr>
          <w:p w14:paraId="36923F0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3892E8A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0CB17A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785402" w:rsidRPr="00CB04F2" w:rsidRDefault="00785402" w:rsidP="00C76028">
            <w:pPr>
              <w:jc w:val="center"/>
            </w:pPr>
          </w:p>
        </w:tc>
      </w:tr>
      <w:tr w:rsidR="00785402" w14:paraId="2409375A" w14:textId="77777777" w:rsidTr="00F03CF3">
        <w:tc>
          <w:tcPr>
            <w:tcW w:w="1440" w:type="dxa"/>
          </w:tcPr>
          <w:p w14:paraId="0F25A356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31F7D6A3" w14:textId="77777777" w:rsidR="00785402" w:rsidRPr="002A2B15" w:rsidRDefault="00785402" w:rsidP="004D3307"/>
        </w:tc>
        <w:tc>
          <w:tcPr>
            <w:tcW w:w="1001" w:type="dxa"/>
          </w:tcPr>
          <w:p w14:paraId="0BF1EE21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B49235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D4853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785402" w:rsidRPr="00CB04F2" w:rsidRDefault="00785402" w:rsidP="00C76028">
            <w:pPr>
              <w:jc w:val="center"/>
            </w:pPr>
          </w:p>
        </w:tc>
      </w:tr>
      <w:tr w:rsidR="00785402" w14:paraId="7BEF9C51" w14:textId="77777777" w:rsidTr="00F03CF3">
        <w:tc>
          <w:tcPr>
            <w:tcW w:w="1440" w:type="dxa"/>
          </w:tcPr>
          <w:p w14:paraId="109D3716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7A571417" w14:textId="77777777" w:rsidR="00785402" w:rsidRPr="002A2B15" w:rsidRDefault="00785402" w:rsidP="004D3307"/>
        </w:tc>
        <w:tc>
          <w:tcPr>
            <w:tcW w:w="1001" w:type="dxa"/>
          </w:tcPr>
          <w:p w14:paraId="79AAB30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4A343B4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669055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785402" w:rsidRPr="00CB04F2" w:rsidRDefault="00785402" w:rsidP="00C76028">
            <w:pPr>
              <w:jc w:val="center"/>
            </w:pPr>
          </w:p>
        </w:tc>
      </w:tr>
      <w:tr w:rsidR="00785402" w14:paraId="65B33030" w14:textId="77777777" w:rsidTr="00F03CF3">
        <w:tc>
          <w:tcPr>
            <w:tcW w:w="1440" w:type="dxa"/>
          </w:tcPr>
          <w:p w14:paraId="324CCBBC" w14:textId="77777777" w:rsidR="00785402" w:rsidRPr="002A2B15" w:rsidRDefault="00785402" w:rsidP="00C76028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785402" w:rsidRPr="002A2B15" w:rsidRDefault="00785402" w:rsidP="004D3307"/>
        </w:tc>
        <w:tc>
          <w:tcPr>
            <w:tcW w:w="1001" w:type="dxa"/>
          </w:tcPr>
          <w:p w14:paraId="3141CC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445C311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785402" w:rsidRPr="00CB04F2" w:rsidRDefault="00785402" w:rsidP="00C76028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785402" w:rsidRPr="00CB04F2" w:rsidRDefault="00785402" w:rsidP="00C76028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785402" w:rsidRPr="00CB04F2" w:rsidRDefault="00785402" w:rsidP="00C76028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022DC533" w14:textId="30F2F37F" w:rsidR="009B6BB8" w:rsidRDefault="009B6BB8" w:rsidP="00CB04F2">
      <w:pPr>
        <w:ind w:left="-180" w:firstLine="180"/>
      </w:pPr>
    </w:p>
    <w:p w14:paraId="73740AEE" w14:textId="45D43B5B" w:rsidR="009B6BB8" w:rsidRDefault="009B6BB8" w:rsidP="00CB04F2">
      <w:pPr>
        <w:ind w:left="-180" w:firstLine="180"/>
      </w:pPr>
    </w:p>
    <w:p w14:paraId="79F5E54D" w14:textId="696AB39B" w:rsidR="009B6BB8" w:rsidRDefault="009B6BB8" w:rsidP="00CB04F2">
      <w:pPr>
        <w:ind w:left="-180" w:firstLine="180"/>
      </w:pPr>
    </w:p>
    <w:p w14:paraId="3D792C3B" w14:textId="6CA2B4FD" w:rsidR="009B6BB8" w:rsidRDefault="009B6BB8" w:rsidP="00CB04F2">
      <w:pPr>
        <w:ind w:left="-180" w:firstLine="180"/>
      </w:pPr>
    </w:p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3AF2A51C" w14:textId="27547868" w:rsidR="001D193E" w:rsidRPr="00CB5FA6" w:rsidRDefault="007E5C90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Southwestern Piasa Birds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6E9BE66D" w:rsidR="006805C2" w:rsidRPr="002A2B15" w:rsidRDefault="007E5C90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50936D03" w14:textId="5D825C4A" w:rsidR="007E5C90" w:rsidRPr="002A2B15" w:rsidRDefault="007E5C90" w:rsidP="006805C2">
            <w:r>
              <w:t>Vivian Zurheide</w:t>
            </w:r>
          </w:p>
        </w:tc>
        <w:tc>
          <w:tcPr>
            <w:tcW w:w="1612" w:type="dxa"/>
          </w:tcPr>
          <w:p w14:paraId="42C9DB97" w14:textId="5CCEDE29" w:rsidR="006805C2" w:rsidRPr="00CB04F2" w:rsidRDefault="007E5C90" w:rsidP="006805C2">
            <w:pPr>
              <w:jc w:val="center"/>
            </w:pPr>
            <w:r>
              <w:t>5’11”</w:t>
            </w:r>
          </w:p>
        </w:tc>
        <w:tc>
          <w:tcPr>
            <w:tcW w:w="844" w:type="dxa"/>
          </w:tcPr>
          <w:p w14:paraId="54F9FEFB" w14:textId="73837532" w:rsidR="006805C2" w:rsidRPr="00CB04F2" w:rsidRDefault="007E5C90" w:rsidP="006805C2">
            <w:pPr>
              <w:jc w:val="center"/>
            </w:pPr>
            <w:r>
              <w:t>Soph.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6DE3C9B9" w:rsidR="006805C2" w:rsidRPr="002A2B15" w:rsidRDefault="007E5C90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54B7AF15" w14:textId="3583A4DD" w:rsidR="006805C2" w:rsidRPr="002A2B15" w:rsidRDefault="007E5C90" w:rsidP="006805C2">
            <w:r>
              <w:t>Gracie Darr</w:t>
            </w:r>
          </w:p>
        </w:tc>
        <w:tc>
          <w:tcPr>
            <w:tcW w:w="1612" w:type="dxa"/>
          </w:tcPr>
          <w:p w14:paraId="25C48941" w14:textId="3CE599F6" w:rsidR="006805C2" w:rsidRPr="00CB04F2" w:rsidRDefault="007E5C9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7FD2472B" w14:textId="1168FDB2" w:rsidR="006805C2" w:rsidRPr="00CB04F2" w:rsidRDefault="007E5C90" w:rsidP="006805C2">
            <w:pPr>
              <w:jc w:val="center"/>
            </w:pPr>
            <w:r>
              <w:t>Jr.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6C2EAFD3" w:rsidR="006805C2" w:rsidRPr="002A2B15" w:rsidRDefault="007E5C90" w:rsidP="006805C2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287C7006" w14:textId="648ACD22" w:rsidR="006805C2" w:rsidRPr="002A2B15" w:rsidRDefault="007E5C90" w:rsidP="006805C2">
            <w:r>
              <w:t>Kelsey Behrends</w:t>
            </w:r>
          </w:p>
        </w:tc>
        <w:tc>
          <w:tcPr>
            <w:tcW w:w="1612" w:type="dxa"/>
          </w:tcPr>
          <w:p w14:paraId="48E25C63" w14:textId="6FEF8921" w:rsidR="006805C2" w:rsidRPr="00CB04F2" w:rsidRDefault="007E5C9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2EFF235F" w14:textId="087CC604" w:rsidR="006805C2" w:rsidRPr="00CB04F2" w:rsidRDefault="007E5C90" w:rsidP="006805C2">
            <w:pPr>
              <w:jc w:val="center"/>
            </w:pPr>
            <w:r>
              <w:t>Fr.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0F16B9E6" w:rsidR="006805C2" w:rsidRPr="002A2B15" w:rsidRDefault="007E5C90" w:rsidP="006805C2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6EC75B1A" w14:textId="06D0F311" w:rsidR="006805C2" w:rsidRPr="002A2B15" w:rsidRDefault="007E5C90" w:rsidP="006805C2">
            <w:r>
              <w:t>Emma Wyman</w:t>
            </w:r>
          </w:p>
        </w:tc>
        <w:tc>
          <w:tcPr>
            <w:tcW w:w="1612" w:type="dxa"/>
          </w:tcPr>
          <w:p w14:paraId="70FEDC25" w14:textId="0B850BC4" w:rsidR="006805C2" w:rsidRPr="00CB04F2" w:rsidRDefault="007E5C90" w:rsidP="006805C2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7C506043" w14:textId="7CF04A11" w:rsidR="006805C2" w:rsidRPr="00CB04F2" w:rsidRDefault="007E5C90" w:rsidP="006805C2">
            <w:pPr>
              <w:jc w:val="center"/>
            </w:pPr>
            <w:r>
              <w:t>Sr.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210A8F93" w:rsidR="006805C2" w:rsidRPr="002A2B15" w:rsidRDefault="007E5C90" w:rsidP="006805C2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637F0452" w14:textId="26E9E3A6" w:rsidR="006805C2" w:rsidRPr="002A2B15" w:rsidRDefault="007E5C90" w:rsidP="006805C2">
            <w:r>
              <w:t>Haley Stromer</w:t>
            </w:r>
          </w:p>
        </w:tc>
        <w:tc>
          <w:tcPr>
            <w:tcW w:w="1612" w:type="dxa"/>
          </w:tcPr>
          <w:p w14:paraId="1AD59E86" w14:textId="159E6975" w:rsidR="006805C2" w:rsidRPr="00CB04F2" w:rsidRDefault="007E5C90" w:rsidP="006805C2">
            <w:pPr>
              <w:jc w:val="center"/>
            </w:pPr>
            <w:r>
              <w:t>5’3”</w:t>
            </w:r>
          </w:p>
        </w:tc>
        <w:tc>
          <w:tcPr>
            <w:tcW w:w="844" w:type="dxa"/>
          </w:tcPr>
          <w:p w14:paraId="102F4144" w14:textId="1ECE627F" w:rsidR="006805C2" w:rsidRPr="00CB04F2" w:rsidRDefault="007E5C90" w:rsidP="006805C2">
            <w:pPr>
              <w:jc w:val="center"/>
            </w:pPr>
            <w:r>
              <w:t>Sr.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0CF79A65" w:rsidR="006805C2" w:rsidRPr="002A2B15" w:rsidRDefault="007E5C90" w:rsidP="006805C2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14:paraId="37244616" w14:textId="0305FA3B" w:rsidR="006805C2" w:rsidRPr="002A2B15" w:rsidRDefault="007E5C90" w:rsidP="006805C2">
            <w:r>
              <w:t>Peyton Owens</w:t>
            </w:r>
          </w:p>
        </w:tc>
        <w:tc>
          <w:tcPr>
            <w:tcW w:w="1612" w:type="dxa"/>
          </w:tcPr>
          <w:p w14:paraId="05A19C87" w14:textId="0DBD5CCB" w:rsidR="006805C2" w:rsidRPr="00CB04F2" w:rsidRDefault="007E5C90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23FE950D" w14:textId="3515CA3B" w:rsidR="006805C2" w:rsidRPr="00CB04F2" w:rsidRDefault="007E5C90" w:rsidP="006805C2">
            <w:pPr>
              <w:jc w:val="center"/>
            </w:pPr>
            <w:r>
              <w:t>Jr.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78F0D590" w:rsidR="006805C2" w:rsidRPr="002A2B15" w:rsidRDefault="007E5C90" w:rsidP="006805C2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14:paraId="19BA4966" w14:textId="6304ACD1" w:rsidR="006805C2" w:rsidRPr="002A2B15" w:rsidRDefault="007E5C90" w:rsidP="006805C2">
            <w:r>
              <w:t>Adrian Reno</w:t>
            </w:r>
          </w:p>
        </w:tc>
        <w:tc>
          <w:tcPr>
            <w:tcW w:w="1612" w:type="dxa"/>
          </w:tcPr>
          <w:p w14:paraId="1A9E8E59" w14:textId="74295AB1" w:rsidR="006805C2" w:rsidRPr="00CB04F2" w:rsidRDefault="007E5C90" w:rsidP="006805C2">
            <w:pPr>
              <w:jc w:val="center"/>
            </w:pPr>
            <w:r>
              <w:t>5’6”</w:t>
            </w:r>
          </w:p>
        </w:tc>
        <w:tc>
          <w:tcPr>
            <w:tcW w:w="844" w:type="dxa"/>
          </w:tcPr>
          <w:p w14:paraId="4FC7A577" w14:textId="7DA8FCC5" w:rsidR="006805C2" w:rsidRPr="00CB04F2" w:rsidRDefault="007E5C90" w:rsidP="006805C2">
            <w:pPr>
              <w:jc w:val="center"/>
            </w:pPr>
            <w:r>
              <w:t>Soph.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45AA5E94" w:rsidR="006805C2" w:rsidRPr="002A2B15" w:rsidRDefault="007E5C90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7E8A4A03" w14:textId="072D51E2" w:rsidR="006805C2" w:rsidRPr="002A2B15" w:rsidRDefault="007E5C90" w:rsidP="006805C2">
            <w:r>
              <w:t>Briann Anderson</w:t>
            </w:r>
          </w:p>
        </w:tc>
        <w:tc>
          <w:tcPr>
            <w:tcW w:w="1612" w:type="dxa"/>
          </w:tcPr>
          <w:p w14:paraId="1A465F1C" w14:textId="536CB850" w:rsidR="006805C2" w:rsidRPr="00CB04F2" w:rsidRDefault="007E5C9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8BB7F21" w14:textId="6903DADD" w:rsidR="006805C2" w:rsidRPr="00CB04F2" w:rsidRDefault="007E5C90" w:rsidP="006805C2">
            <w:pPr>
              <w:jc w:val="center"/>
            </w:pPr>
            <w:r>
              <w:t>Fr.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48532AFC" w:rsidR="006805C2" w:rsidRPr="002A2B15" w:rsidRDefault="007E5C90" w:rsidP="006805C2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14:paraId="21D7F3C0" w14:textId="17013015" w:rsidR="006805C2" w:rsidRPr="002A2B15" w:rsidRDefault="007E5C90" w:rsidP="006805C2">
            <w:r>
              <w:t>Tramiah Hibbler</w:t>
            </w:r>
          </w:p>
        </w:tc>
        <w:tc>
          <w:tcPr>
            <w:tcW w:w="1612" w:type="dxa"/>
          </w:tcPr>
          <w:p w14:paraId="74AECACA" w14:textId="0CE7C2B0" w:rsidR="006805C2" w:rsidRPr="00CB04F2" w:rsidRDefault="007E5C9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70A69081" w14:textId="6C70B69A" w:rsidR="006805C2" w:rsidRPr="00CB04F2" w:rsidRDefault="007E5C90" w:rsidP="006805C2">
            <w:pPr>
              <w:jc w:val="center"/>
            </w:pPr>
            <w:r>
              <w:t>Fr.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07623063" w:rsidR="006805C2" w:rsidRPr="002A2B15" w:rsidRDefault="007E5C90" w:rsidP="006805C2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5B767CD6" w14:textId="4952AA94" w:rsidR="006805C2" w:rsidRPr="002A2B15" w:rsidRDefault="007E5C90" w:rsidP="006805C2">
            <w:r>
              <w:t>Samantha Stormer</w:t>
            </w:r>
          </w:p>
        </w:tc>
        <w:tc>
          <w:tcPr>
            <w:tcW w:w="1612" w:type="dxa"/>
          </w:tcPr>
          <w:p w14:paraId="6BA01699" w14:textId="4FACAEC0" w:rsidR="006805C2" w:rsidRPr="00CB04F2" w:rsidRDefault="007E5C90" w:rsidP="006805C2">
            <w:pPr>
              <w:jc w:val="center"/>
            </w:pPr>
            <w:r>
              <w:t>5’5”</w:t>
            </w:r>
          </w:p>
        </w:tc>
        <w:tc>
          <w:tcPr>
            <w:tcW w:w="844" w:type="dxa"/>
          </w:tcPr>
          <w:p w14:paraId="778FEB42" w14:textId="56F60854" w:rsidR="006805C2" w:rsidRPr="00CB04F2" w:rsidRDefault="007E5C90" w:rsidP="006805C2">
            <w:pPr>
              <w:jc w:val="center"/>
            </w:pPr>
            <w:r>
              <w:t>Soph.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250789B3" w:rsidR="00CB5FA6" w:rsidRPr="002A2B15" w:rsidRDefault="007E5C90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47C98CFA" w14:textId="1AA6EF86" w:rsidR="00CB5FA6" w:rsidRPr="002A2B15" w:rsidRDefault="007E5C90" w:rsidP="006805C2">
            <w:r>
              <w:t>Josie Hagen</w:t>
            </w:r>
          </w:p>
        </w:tc>
        <w:tc>
          <w:tcPr>
            <w:tcW w:w="1612" w:type="dxa"/>
          </w:tcPr>
          <w:p w14:paraId="1A32331B" w14:textId="32248373" w:rsidR="00CB5FA6" w:rsidRPr="00CB04F2" w:rsidRDefault="007E5C90" w:rsidP="006805C2">
            <w:pPr>
              <w:jc w:val="center"/>
            </w:pPr>
            <w:r>
              <w:t>5’7”</w:t>
            </w:r>
          </w:p>
        </w:tc>
        <w:tc>
          <w:tcPr>
            <w:tcW w:w="844" w:type="dxa"/>
          </w:tcPr>
          <w:p w14:paraId="12DF55F3" w14:textId="37AA549C" w:rsidR="00CB5FA6" w:rsidRPr="00CB04F2" w:rsidRDefault="007E5C90" w:rsidP="006805C2">
            <w:pPr>
              <w:jc w:val="center"/>
            </w:pPr>
            <w:r>
              <w:t>Soph.</w:t>
            </w: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306C85AA" w:rsidR="00CB5FA6" w:rsidRPr="002A2B15" w:rsidRDefault="007E5C90" w:rsidP="006805C2">
            <w:pPr>
              <w:jc w:val="center"/>
            </w:pPr>
            <w:r>
              <w:t>34</w:t>
            </w:r>
          </w:p>
        </w:tc>
        <w:tc>
          <w:tcPr>
            <w:tcW w:w="3060" w:type="dxa"/>
          </w:tcPr>
          <w:p w14:paraId="2EEB1D68" w14:textId="0D906762" w:rsidR="00CB5FA6" w:rsidRPr="002A2B15" w:rsidRDefault="007E5C90" w:rsidP="006805C2">
            <w:proofErr w:type="spellStart"/>
            <w:r>
              <w:t>Lavatious</w:t>
            </w:r>
            <w:proofErr w:type="spellEnd"/>
            <w:r>
              <w:t xml:space="preserve"> Currie</w:t>
            </w:r>
          </w:p>
        </w:tc>
        <w:tc>
          <w:tcPr>
            <w:tcW w:w="1612" w:type="dxa"/>
          </w:tcPr>
          <w:p w14:paraId="0CD3E36B" w14:textId="2C909859" w:rsidR="00CB5FA6" w:rsidRPr="00CB04F2" w:rsidRDefault="007E5C90" w:rsidP="006805C2">
            <w:pPr>
              <w:jc w:val="center"/>
            </w:pPr>
            <w:r>
              <w:t>5’8”</w:t>
            </w:r>
          </w:p>
        </w:tc>
        <w:tc>
          <w:tcPr>
            <w:tcW w:w="844" w:type="dxa"/>
          </w:tcPr>
          <w:p w14:paraId="37C84209" w14:textId="1C7CB333" w:rsidR="00CB5FA6" w:rsidRPr="00CB04F2" w:rsidRDefault="007E5C90" w:rsidP="006805C2">
            <w:pPr>
              <w:jc w:val="center"/>
            </w:pPr>
            <w:r>
              <w:t>Soph.</w:t>
            </w: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365FDDF6" w:rsidR="009B6BB8" w:rsidRDefault="009B6BB8" w:rsidP="009B6BB8">
      <w:pPr>
        <w:ind w:left="-180" w:firstLine="180"/>
      </w:pPr>
      <w:r>
        <w:t xml:space="preserve">Head Coach: </w:t>
      </w:r>
      <w:r w:rsidR="007E5C90">
        <w:t>Darren Mosley</w:t>
      </w:r>
    </w:p>
    <w:p w14:paraId="73C88C2E" w14:textId="37184CC7" w:rsidR="009B6BB8" w:rsidRDefault="009B6BB8" w:rsidP="009B6BB8">
      <w:pPr>
        <w:ind w:left="-180" w:firstLine="180"/>
      </w:pPr>
      <w:r>
        <w:t xml:space="preserve">Asst. Coach: </w:t>
      </w:r>
      <w:r w:rsidR="007E5C90">
        <w:t>Kristen Ross</w:t>
      </w:r>
    </w:p>
    <w:p w14:paraId="6FB6B0E0" w14:textId="5E84B436" w:rsidR="009B6BB8" w:rsidRDefault="009B6BB8" w:rsidP="009B6BB8">
      <w:pPr>
        <w:ind w:left="-180" w:firstLine="180"/>
      </w:pPr>
      <w:r>
        <w:t xml:space="preserve">Superintendent: </w:t>
      </w:r>
      <w:r w:rsidR="007E5C90">
        <w:t>Dr. Kevin Bowman</w:t>
      </w:r>
    </w:p>
    <w:p w14:paraId="4EAC7E6E" w14:textId="10690133" w:rsidR="009B6BB8" w:rsidRDefault="009B6BB8" w:rsidP="009B6BB8">
      <w:pPr>
        <w:ind w:left="-180" w:firstLine="180"/>
      </w:pPr>
      <w:r>
        <w:t xml:space="preserve">Principal: </w:t>
      </w:r>
      <w:r w:rsidR="007E5C90">
        <w:t>Dr. Mark Bearley</w:t>
      </w:r>
    </w:p>
    <w:p w14:paraId="4A7B21F2" w14:textId="5B18F867" w:rsidR="009B6BB8" w:rsidRDefault="009B6BB8" w:rsidP="009B6BB8">
      <w:pPr>
        <w:ind w:left="-180" w:firstLine="180"/>
      </w:pPr>
      <w:r>
        <w:t xml:space="preserve">Athletic Director: </w:t>
      </w:r>
      <w:r w:rsidR="007E5C90">
        <w:t>Mr. Brian Hanslow</w:t>
      </w:r>
    </w:p>
    <w:p w14:paraId="70D20E8A" w14:textId="4453F171" w:rsidR="009B6BB8" w:rsidRDefault="009B6BB8" w:rsidP="009B6BB8">
      <w:pPr>
        <w:ind w:left="-180" w:firstLine="180"/>
      </w:pPr>
      <w:r>
        <w:t xml:space="preserve">Colors: </w:t>
      </w:r>
      <w:r w:rsidR="00B01E99">
        <w:t>Kelly Green/Gold</w:t>
      </w:r>
    </w:p>
    <w:p w14:paraId="4584A4DD" w14:textId="52D08D30" w:rsidR="009B6BB8" w:rsidRDefault="009B6BB8" w:rsidP="009B6BB8">
      <w:pPr>
        <w:ind w:left="-180" w:firstLine="180"/>
      </w:pPr>
      <w:r>
        <w:t xml:space="preserve">Conference: </w:t>
      </w:r>
      <w:r w:rsidR="00B01E99">
        <w:t>South Central</w:t>
      </w:r>
    </w:p>
    <w:p w14:paraId="0CB59F4F" w14:textId="2A21F07E" w:rsidR="009B6BB8" w:rsidRDefault="009B6BB8" w:rsidP="009B6BB8">
      <w:pPr>
        <w:ind w:left="-180" w:firstLine="180"/>
      </w:pPr>
      <w:r>
        <w:t xml:space="preserve">Enrollment:  </w:t>
      </w:r>
      <w:r w:rsidR="00B01E99">
        <w:t>396</w:t>
      </w:r>
    </w:p>
    <w:p w14:paraId="2EAD5831" w14:textId="17F10853" w:rsidR="009B6BB8" w:rsidRDefault="009B6BB8" w:rsidP="009B6BB8">
      <w:pPr>
        <w:ind w:left="-180" w:firstLine="180"/>
      </w:pPr>
      <w:r>
        <w:t xml:space="preserve">Nickname: </w:t>
      </w:r>
      <w:r w:rsidR="00B01E99">
        <w:t>Piasa Birds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Pr="000836E4" w:rsidRDefault="00476E9E" w:rsidP="000836E4">
      <w:pPr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B01E99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74D72"/>
    <w:rsid w:val="000836E4"/>
    <w:rsid w:val="000B5109"/>
    <w:rsid w:val="000B59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65D06"/>
    <w:rsid w:val="00366333"/>
    <w:rsid w:val="00375A56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C3379"/>
    <w:rsid w:val="005C5B59"/>
    <w:rsid w:val="005C7837"/>
    <w:rsid w:val="005D5244"/>
    <w:rsid w:val="005E5506"/>
    <w:rsid w:val="005F1766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62ACD"/>
    <w:rsid w:val="0078034F"/>
    <w:rsid w:val="00785402"/>
    <w:rsid w:val="007A0F2B"/>
    <w:rsid w:val="007A1F28"/>
    <w:rsid w:val="007C2B90"/>
    <w:rsid w:val="007E5C90"/>
    <w:rsid w:val="00811598"/>
    <w:rsid w:val="00813799"/>
    <w:rsid w:val="00815EFF"/>
    <w:rsid w:val="008636B4"/>
    <w:rsid w:val="00875CB6"/>
    <w:rsid w:val="00880640"/>
    <w:rsid w:val="008A5550"/>
    <w:rsid w:val="008A66F5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4644"/>
    <w:rsid w:val="00A35B42"/>
    <w:rsid w:val="00A37556"/>
    <w:rsid w:val="00AB2E19"/>
    <w:rsid w:val="00AB46A3"/>
    <w:rsid w:val="00B01E99"/>
    <w:rsid w:val="00B034F3"/>
    <w:rsid w:val="00B176FA"/>
    <w:rsid w:val="00B2204A"/>
    <w:rsid w:val="00B25D51"/>
    <w:rsid w:val="00B505CF"/>
    <w:rsid w:val="00B86687"/>
    <w:rsid w:val="00B86ED2"/>
    <w:rsid w:val="00B95AC9"/>
    <w:rsid w:val="00BB424F"/>
    <w:rsid w:val="00BB5E2B"/>
    <w:rsid w:val="00BD4127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52472"/>
    <w:rsid w:val="00D603B8"/>
    <w:rsid w:val="00D85C6C"/>
    <w:rsid w:val="00D87DB0"/>
    <w:rsid w:val="00DA6B50"/>
    <w:rsid w:val="00DA7A9F"/>
    <w:rsid w:val="00DB0485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2023-12-12T19:04:00Z</dcterms:created>
  <dcterms:modified xsi:type="dcterms:W3CDTF">2023-12-12T19:04:00Z</dcterms:modified>
</cp:coreProperties>
</file>